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68B1D2FE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110A43">
        <w:rPr>
          <w:rFonts w:ascii="Arial Black" w:hAnsi="Arial Black"/>
          <w:sz w:val="24"/>
        </w:rPr>
        <w:t>January</w:t>
      </w:r>
      <w:r w:rsidR="003606F7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110A43">
        <w:rPr>
          <w:rFonts w:ascii="Arial Black" w:hAnsi="Arial Black"/>
          <w:sz w:val="24"/>
        </w:rPr>
        <w:t>4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1559"/>
        <w:gridCol w:w="1276"/>
        <w:gridCol w:w="3940"/>
      </w:tblGrid>
      <w:tr w:rsidR="009A6F1F" w:rsidRPr="009A6F1F" w14:paraId="1ACDF706" w14:textId="77777777" w:rsidTr="15F3EC4A">
        <w:trPr>
          <w:trHeight w:val="567"/>
          <w:tblHeader/>
        </w:trPr>
        <w:tc>
          <w:tcPr>
            <w:tcW w:w="1730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276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940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15F3EC4A">
        <w:trPr>
          <w:trHeight w:val="2751"/>
          <w:tblHeader/>
        </w:trPr>
        <w:tc>
          <w:tcPr>
            <w:tcW w:w="1730" w:type="dxa"/>
            <w:shd w:val="clear" w:color="auto" w:fill="auto"/>
          </w:tcPr>
          <w:p w14:paraId="6A8A643D" w14:textId="77777777" w:rsidR="003D4AD8" w:rsidRPr="005D6166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21558576">
              <w:rPr>
                <w:rFonts w:ascii="Arial" w:hAnsi="Arial" w:cs="Arial"/>
                <w:b/>
                <w:bCs/>
                <w:lang w:eastAsia="en-GB"/>
              </w:rPr>
              <w:t>North West</w:t>
            </w:r>
            <w:proofErr w:type="gramEnd"/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 London </w:t>
            </w:r>
            <w:r w:rsidR="7AF0A4B1" w:rsidRPr="2155857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21558576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21558576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</w:t>
            </w:r>
            <w:proofErr w:type="spellStart"/>
            <w:r w:rsidRPr="21558576">
              <w:rPr>
                <w:rFonts w:ascii="Arial" w:hAnsi="Arial" w:cs="Arial"/>
                <w:lang w:eastAsia="en-GB"/>
              </w:rPr>
              <w:t>sub committee</w:t>
            </w:r>
            <w:proofErr w:type="spellEnd"/>
            <w:r w:rsidRPr="21558576">
              <w:rPr>
                <w:rFonts w:ascii="Arial" w:hAnsi="Arial" w:cs="Arial"/>
                <w:lang w:eastAsia="en-GB"/>
              </w:rPr>
              <w:t xml:space="preserve"> (for information) </w:t>
            </w:r>
          </w:p>
        </w:tc>
        <w:tc>
          <w:tcPr>
            <w:tcW w:w="1276" w:type="dxa"/>
            <w:shd w:val="clear" w:color="auto" w:fill="auto"/>
          </w:tcPr>
          <w:p w14:paraId="517D4D0E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940" w:type="dxa"/>
            <w:shd w:val="clear" w:color="auto" w:fill="auto"/>
          </w:tcPr>
          <w:p w14:paraId="10635690" w14:textId="4E483538" w:rsidR="0063465A" w:rsidRDefault="7DF120DA" w:rsidP="15F3EC4A">
            <w:pPr>
              <w:rPr>
                <w:rFonts w:ascii="Arial" w:eastAsia="Times New Roman" w:hAnsi="Arial" w:cs="Arial"/>
              </w:rPr>
            </w:pPr>
            <w:r w:rsidRPr="15F3EC4A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13B2563F" w:rsidRPr="15F3EC4A">
              <w:rPr>
                <w:rFonts w:ascii="Arial" w:eastAsia="Times New Roman" w:hAnsi="Arial" w:cs="Arial"/>
              </w:rPr>
              <w:t>North West</w:t>
            </w:r>
            <w:proofErr w:type="gramEnd"/>
            <w:r w:rsidR="13B2563F" w:rsidRPr="15F3EC4A">
              <w:rPr>
                <w:rFonts w:ascii="Arial" w:eastAsia="Times New Roman" w:hAnsi="Arial" w:cs="Arial"/>
              </w:rPr>
              <w:t xml:space="preserve"> London (NWL)</w:t>
            </w:r>
            <w:r w:rsidR="47F46DCA" w:rsidRPr="15F3EC4A">
              <w:rPr>
                <w:rFonts w:ascii="Arial" w:eastAsia="Times New Roman" w:hAnsi="Arial" w:cs="Arial"/>
              </w:rPr>
              <w:t xml:space="preserve"> </w:t>
            </w:r>
            <w:r w:rsidRPr="15F3EC4A">
              <w:rPr>
                <w:rFonts w:ascii="Arial" w:eastAsia="Times New Roman" w:hAnsi="Arial" w:cs="Arial"/>
              </w:rPr>
              <w:t>JHOSC</w:t>
            </w:r>
            <w:r w:rsidR="6E25B0DF" w:rsidRPr="15F3EC4A">
              <w:rPr>
                <w:rFonts w:ascii="Arial" w:eastAsia="Times New Roman" w:hAnsi="Arial" w:cs="Arial"/>
              </w:rPr>
              <w:t xml:space="preserve"> </w:t>
            </w:r>
            <w:r w:rsidR="3BC25BE8" w:rsidRPr="15F3EC4A">
              <w:rPr>
                <w:rFonts w:ascii="Arial" w:eastAsia="Times New Roman" w:hAnsi="Arial" w:cs="Arial"/>
              </w:rPr>
              <w:t xml:space="preserve">last </w:t>
            </w:r>
            <w:r w:rsidR="6E25B0DF" w:rsidRPr="15F3EC4A">
              <w:rPr>
                <w:rFonts w:ascii="Arial" w:eastAsia="Times New Roman" w:hAnsi="Arial" w:cs="Arial"/>
              </w:rPr>
              <w:t>met on</w:t>
            </w:r>
            <w:r w:rsidRPr="15F3EC4A">
              <w:rPr>
                <w:rFonts w:ascii="Arial" w:eastAsia="Times New Roman" w:hAnsi="Arial" w:cs="Arial"/>
              </w:rPr>
              <w:t xml:space="preserve"> </w:t>
            </w:r>
            <w:r w:rsidR="005C1A49" w:rsidRPr="15F3EC4A">
              <w:rPr>
                <w:rFonts w:ascii="Arial" w:eastAsia="Times New Roman" w:hAnsi="Arial" w:cs="Arial"/>
              </w:rPr>
              <w:t>5</w:t>
            </w:r>
            <w:r w:rsidR="005C1A49" w:rsidRPr="15F3EC4A">
              <w:rPr>
                <w:rFonts w:ascii="Arial" w:eastAsia="Times New Roman" w:hAnsi="Arial" w:cs="Arial"/>
                <w:vertAlign w:val="superscript"/>
              </w:rPr>
              <w:t>th</w:t>
            </w:r>
            <w:r w:rsidR="005C1A49" w:rsidRPr="15F3EC4A">
              <w:rPr>
                <w:rFonts w:ascii="Arial" w:eastAsia="Times New Roman" w:hAnsi="Arial" w:cs="Arial"/>
              </w:rPr>
              <w:t xml:space="preserve"> December</w:t>
            </w:r>
            <w:r w:rsidR="49F7FF7D" w:rsidRPr="15F3EC4A">
              <w:rPr>
                <w:rFonts w:ascii="Arial" w:eastAsia="Times New Roman" w:hAnsi="Arial" w:cs="Arial"/>
              </w:rPr>
              <w:t xml:space="preserve"> </w:t>
            </w:r>
            <w:r w:rsidRPr="15F3EC4A">
              <w:rPr>
                <w:rFonts w:ascii="Arial" w:eastAsia="Times New Roman" w:hAnsi="Arial" w:cs="Arial"/>
              </w:rPr>
              <w:t>2023</w:t>
            </w:r>
            <w:r w:rsidR="00F15497" w:rsidRPr="15F3EC4A">
              <w:rPr>
                <w:rFonts w:ascii="Arial" w:eastAsia="Times New Roman" w:hAnsi="Arial" w:cs="Arial"/>
              </w:rPr>
              <w:t xml:space="preserve">. Key agenda items included the </w:t>
            </w:r>
            <w:r w:rsidR="007A449C" w:rsidRPr="15F3EC4A">
              <w:rPr>
                <w:rFonts w:ascii="Arial" w:eastAsia="Times New Roman" w:hAnsi="Arial" w:cs="Arial"/>
              </w:rPr>
              <w:t>I</w:t>
            </w:r>
            <w:r w:rsidR="089BC297" w:rsidRPr="15F3EC4A">
              <w:rPr>
                <w:rFonts w:ascii="Arial" w:eastAsia="Times New Roman" w:hAnsi="Arial" w:cs="Arial"/>
              </w:rPr>
              <w:t xml:space="preserve">ntegrated </w:t>
            </w:r>
            <w:r w:rsidR="007A449C" w:rsidRPr="15F3EC4A">
              <w:rPr>
                <w:rFonts w:ascii="Arial" w:eastAsia="Times New Roman" w:hAnsi="Arial" w:cs="Arial"/>
              </w:rPr>
              <w:t>C</w:t>
            </w:r>
            <w:r w:rsidR="5B192357" w:rsidRPr="15F3EC4A">
              <w:rPr>
                <w:rFonts w:ascii="Arial" w:eastAsia="Times New Roman" w:hAnsi="Arial" w:cs="Arial"/>
              </w:rPr>
              <w:t xml:space="preserve">are </w:t>
            </w:r>
            <w:r w:rsidR="007A449C" w:rsidRPr="15F3EC4A">
              <w:rPr>
                <w:rFonts w:ascii="Arial" w:eastAsia="Times New Roman" w:hAnsi="Arial" w:cs="Arial"/>
              </w:rPr>
              <w:t>S</w:t>
            </w:r>
            <w:r w:rsidR="3AAC90C4" w:rsidRPr="15F3EC4A">
              <w:rPr>
                <w:rFonts w:ascii="Arial" w:eastAsia="Times New Roman" w:hAnsi="Arial" w:cs="Arial"/>
              </w:rPr>
              <w:t>ystem (ICS)</w:t>
            </w:r>
            <w:r w:rsidR="007A449C" w:rsidRPr="15F3EC4A">
              <w:rPr>
                <w:rFonts w:ascii="Arial" w:eastAsia="Times New Roman" w:hAnsi="Arial" w:cs="Arial"/>
              </w:rPr>
              <w:t xml:space="preserve"> Workforce Strategy</w:t>
            </w:r>
            <w:r w:rsidR="006A09D1" w:rsidRPr="15F3EC4A">
              <w:rPr>
                <w:rFonts w:ascii="Arial" w:eastAsia="Times New Roman" w:hAnsi="Arial" w:cs="Arial"/>
              </w:rPr>
              <w:t>;</w:t>
            </w:r>
            <w:r w:rsidR="004D1777" w:rsidRPr="15F3EC4A">
              <w:rPr>
                <w:rFonts w:ascii="Arial" w:eastAsia="Times New Roman" w:hAnsi="Arial" w:cs="Arial"/>
              </w:rPr>
              <w:t xml:space="preserve"> NWL Winter Resilience </w:t>
            </w:r>
            <w:r w:rsidR="006A09D1" w:rsidRPr="15F3EC4A">
              <w:rPr>
                <w:rFonts w:ascii="Arial" w:eastAsia="Times New Roman" w:hAnsi="Arial" w:cs="Arial"/>
              </w:rPr>
              <w:t>P</w:t>
            </w:r>
            <w:r w:rsidR="004D1777" w:rsidRPr="15F3EC4A">
              <w:rPr>
                <w:rFonts w:ascii="Arial" w:eastAsia="Times New Roman" w:hAnsi="Arial" w:cs="Arial"/>
              </w:rPr>
              <w:t xml:space="preserve">lans; NWL Elective Orthopaedic Centre update </w:t>
            </w:r>
            <w:r w:rsidR="0063465A" w:rsidRPr="15F3EC4A">
              <w:rPr>
                <w:rFonts w:ascii="Arial" w:eastAsia="Times New Roman" w:hAnsi="Arial" w:cs="Arial"/>
              </w:rPr>
              <w:t>and</w:t>
            </w:r>
            <w:r w:rsidR="006A09D1" w:rsidRPr="15F3EC4A">
              <w:rPr>
                <w:rFonts w:ascii="Arial" w:eastAsia="Times New Roman" w:hAnsi="Arial" w:cs="Arial"/>
              </w:rPr>
              <w:t xml:space="preserve"> an</w:t>
            </w:r>
            <w:r w:rsidR="0063465A" w:rsidRPr="15F3EC4A">
              <w:rPr>
                <w:rFonts w:ascii="Arial" w:eastAsia="Times New Roman" w:hAnsi="Arial" w:cs="Arial"/>
              </w:rPr>
              <w:t xml:space="preserve"> ICS Update. </w:t>
            </w:r>
            <w:r w:rsidR="00CF1EAE" w:rsidRPr="15F3EC4A">
              <w:rPr>
                <w:rFonts w:ascii="Arial" w:eastAsia="Times New Roman" w:hAnsi="Arial" w:cs="Arial"/>
              </w:rPr>
              <w:t xml:space="preserve">Among other points raised, </w:t>
            </w:r>
            <w:r w:rsidR="0063465A" w:rsidRPr="15F3EC4A">
              <w:rPr>
                <w:rFonts w:ascii="Arial" w:eastAsia="Times New Roman" w:hAnsi="Arial" w:cs="Arial"/>
              </w:rPr>
              <w:t xml:space="preserve">Harrow </w:t>
            </w:r>
            <w:r w:rsidR="00CF1EAE" w:rsidRPr="15F3EC4A">
              <w:rPr>
                <w:rFonts w:ascii="Arial" w:eastAsia="Times New Roman" w:hAnsi="Arial" w:cs="Arial"/>
              </w:rPr>
              <w:t xml:space="preserve">suggested that </w:t>
            </w:r>
            <w:r w:rsidR="00F659A9" w:rsidRPr="15F3EC4A">
              <w:rPr>
                <w:rFonts w:ascii="Arial" w:eastAsia="Times New Roman" w:hAnsi="Arial" w:cs="Arial"/>
              </w:rPr>
              <w:t>NWL NHS engages with Harrow’s Estates team in relation to the</w:t>
            </w:r>
            <w:r w:rsidR="00CF1EAE" w:rsidRPr="15F3EC4A">
              <w:rPr>
                <w:rFonts w:ascii="Arial" w:eastAsia="Times New Roman" w:hAnsi="Arial" w:cs="Arial"/>
              </w:rPr>
              <w:t xml:space="preserve"> work on the NWL</w:t>
            </w:r>
            <w:r w:rsidR="00404ACE" w:rsidRPr="15F3EC4A">
              <w:rPr>
                <w:rFonts w:ascii="Arial" w:eastAsia="Times New Roman" w:hAnsi="Arial" w:cs="Arial"/>
              </w:rPr>
              <w:t xml:space="preserve"> NHS</w:t>
            </w:r>
            <w:r w:rsidR="00CF1EAE" w:rsidRPr="15F3EC4A">
              <w:rPr>
                <w:rFonts w:ascii="Arial" w:eastAsia="Times New Roman" w:hAnsi="Arial" w:cs="Arial"/>
              </w:rPr>
              <w:t xml:space="preserve"> Estates Strategy to ensure alignment on </w:t>
            </w:r>
            <w:r w:rsidR="008979B8" w:rsidRPr="15F3EC4A">
              <w:rPr>
                <w:rFonts w:ascii="Arial" w:eastAsia="Times New Roman" w:hAnsi="Arial" w:cs="Arial"/>
              </w:rPr>
              <w:t>outputs</w:t>
            </w:r>
            <w:r w:rsidR="00CF1EAE" w:rsidRPr="15F3EC4A">
              <w:rPr>
                <w:rFonts w:ascii="Arial" w:eastAsia="Times New Roman" w:hAnsi="Arial" w:cs="Arial"/>
              </w:rPr>
              <w:t xml:space="preserve"> and resident needs.</w:t>
            </w:r>
            <w:r w:rsidR="00404ACE" w:rsidRPr="15F3EC4A">
              <w:rPr>
                <w:rFonts w:ascii="Arial" w:eastAsia="Times New Roman" w:hAnsi="Arial" w:cs="Arial"/>
              </w:rPr>
              <w:t xml:space="preserve"> Harrow</w:t>
            </w:r>
            <w:r w:rsidR="00CC3635" w:rsidRPr="15F3EC4A">
              <w:rPr>
                <w:rFonts w:ascii="Arial" w:eastAsia="Times New Roman" w:hAnsi="Arial" w:cs="Arial"/>
              </w:rPr>
              <w:t xml:space="preserve"> also</w:t>
            </w:r>
            <w:r w:rsidR="00404ACE" w:rsidRPr="15F3EC4A">
              <w:rPr>
                <w:rFonts w:ascii="Arial" w:eastAsia="Times New Roman" w:hAnsi="Arial" w:cs="Arial"/>
              </w:rPr>
              <w:t xml:space="preserve"> requested for </w:t>
            </w:r>
            <w:r w:rsidR="005737F5" w:rsidRPr="15F3EC4A">
              <w:rPr>
                <w:rFonts w:ascii="Arial" w:eastAsia="Times New Roman" w:hAnsi="Arial" w:cs="Arial"/>
              </w:rPr>
              <w:t xml:space="preserve">monitoring reports </w:t>
            </w:r>
            <w:r w:rsidR="008979B8" w:rsidRPr="15F3EC4A">
              <w:rPr>
                <w:rFonts w:ascii="Arial" w:eastAsia="Times New Roman" w:hAnsi="Arial" w:cs="Arial"/>
              </w:rPr>
              <w:t>to be brought back to the committee for</w:t>
            </w:r>
            <w:r w:rsidR="005737F5" w:rsidRPr="15F3EC4A">
              <w:rPr>
                <w:rFonts w:ascii="Arial" w:eastAsia="Times New Roman" w:hAnsi="Arial" w:cs="Arial"/>
              </w:rPr>
              <w:t xml:space="preserve"> the </w:t>
            </w:r>
            <w:r w:rsidR="00312C21" w:rsidRPr="15F3EC4A">
              <w:rPr>
                <w:rFonts w:ascii="Arial" w:eastAsia="Times New Roman" w:hAnsi="Arial" w:cs="Arial"/>
              </w:rPr>
              <w:t xml:space="preserve">new Elective </w:t>
            </w:r>
            <w:r w:rsidR="2F20C5FB" w:rsidRPr="15F3EC4A">
              <w:rPr>
                <w:rFonts w:ascii="Arial" w:eastAsia="Times New Roman" w:hAnsi="Arial" w:cs="Arial"/>
              </w:rPr>
              <w:t>Orthopaedic</w:t>
            </w:r>
            <w:r w:rsidR="005737F5" w:rsidRPr="15F3EC4A">
              <w:rPr>
                <w:rFonts w:ascii="Arial" w:eastAsia="Times New Roman" w:hAnsi="Arial" w:cs="Arial"/>
              </w:rPr>
              <w:t xml:space="preserve"> Centre </w:t>
            </w:r>
            <w:r w:rsidR="00312C21" w:rsidRPr="15F3EC4A">
              <w:rPr>
                <w:rFonts w:ascii="Arial" w:eastAsia="Times New Roman" w:hAnsi="Arial" w:cs="Arial"/>
              </w:rPr>
              <w:t>against</w:t>
            </w:r>
            <w:r w:rsidR="005737F5" w:rsidRPr="15F3EC4A">
              <w:rPr>
                <w:rFonts w:ascii="Arial" w:eastAsia="Times New Roman" w:hAnsi="Arial" w:cs="Arial"/>
              </w:rPr>
              <w:t xml:space="preserve"> </w:t>
            </w:r>
            <w:r w:rsidR="001D5650" w:rsidRPr="15F3EC4A">
              <w:rPr>
                <w:rFonts w:ascii="Arial" w:eastAsia="Times New Roman" w:hAnsi="Arial" w:cs="Arial"/>
              </w:rPr>
              <w:t xml:space="preserve">set </w:t>
            </w:r>
            <w:r w:rsidR="005737F5" w:rsidRPr="15F3EC4A">
              <w:rPr>
                <w:rFonts w:ascii="Arial" w:eastAsia="Times New Roman" w:hAnsi="Arial" w:cs="Arial"/>
              </w:rPr>
              <w:t xml:space="preserve">targets </w:t>
            </w:r>
            <w:r w:rsidR="00312C21" w:rsidRPr="15F3EC4A">
              <w:rPr>
                <w:rFonts w:ascii="Arial" w:eastAsia="Times New Roman" w:hAnsi="Arial" w:cs="Arial"/>
              </w:rPr>
              <w:t>for</w:t>
            </w:r>
            <w:r w:rsidR="005737F5" w:rsidRPr="15F3EC4A">
              <w:rPr>
                <w:rFonts w:ascii="Arial" w:eastAsia="Times New Roman" w:hAnsi="Arial" w:cs="Arial"/>
              </w:rPr>
              <w:t xml:space="preserve"> </w:t>
            </w:r>
            <w:r w:rsidR="00FC4C40" w:rsidRPr="15F3EC4A">
              <w:rPr>
                <w:rFonts w:ascii="Arial" w:eastAsia="Times New Roman" w:hAnsi="Arial" w:cs="Arial"/>
              </w:rPr>
              <w:t xml:space="preserve">improved </w:t>
            </w:r>
            <w:r w:rsidR="005737F5" w:rsidRPr="15F3EC4A">
              <w:rPr>
                <w:rFonts w:ascii="Arial" w:eastAsia="Times New Roman" w:hAnsi="Arial" w:cs="Arial"/>
              </w:rPr>
              <w:t>productivity</w:t>
            </w:r>
            <w:r w:rsidR="00312C21" w:rsidRPr="15F3EC4A">
              <w:rPr>
                <w:rFonts w:ascii="Arial" w:eastAsia="Times New Roman" w:hAnsi="Arial" w:cs="Arial"/>
              </w:rPr>
              <w:t>,</w:t>
            </w:r>
            <w:r w:rsidR="005737F5" w:rsidRPr="15F3EC4A">
              <w:rPr>
                <w:rFonts w:ascii="Arial" w:eastAsia="Times New Roman" w:hAnsi="Arial" w:cs="Arial"/>
              </w:rPr>
              <w:t xml:space="preserve"> quality</w:t>
            </w:r>
            <w:r w:rsidR="00312C21" w:rsidRPr="15F3EC4A">
              <w:rPr>
                <w:rFonts w:ascii="Arial" w:eastAsia="Times New Roman" w:hAnsi="Arial" w:cs="Arial"/>
              </w:rPr>
              <w:t>,</w:t>
            </w:r>
            <w:r w:rsidR="005737F5" w:rsidRPr="15F3EC4A">
              <w:rPr>
                <w:rFonts w:ascii="Arial" w:eastAsia="Times New Roman" w:hAnsi="Arial" w:cs="Arial"/>
              </w:rPr>
              <w:t xml:space="preserve"> and efficiency</w:t>
            </w:r>
            <w:r w:rsidR="001D5650" w:rsidRPr="15F3EC4A">
              <w:rPr>
                <w:rFonts w:ascii="Arial" w:eastAsia="Times New Roman" w:hAnsi="Arial" w:cs="Arial"/>
              </w:rPr>
              <w:t xml:space="preserve">. </w:t>
            </w:r>
            <w:r w:rsidR="0063465A" w:rsidRPr="15F3EC4A">
              <w:rPr>
                <w:rFonts w:ascii="Arial" w:eastAsia="Times New Roman" w:hAnsi="Arial" w:cs="Arial"/>
              </w:rPr>
              <w:t xml:space="preserve"> </w:t>
            </w:r>
          </w:p>
          <w:p w14:paraId="022C2A15" w14:textId="6D056CB1" w:rsidR="00F15497" w:rsidRPr="00A45579" w:rsidRDefault="6D04468C" w:rsidP="15F3EC4A">
            <w:pPr>
              <w:rPr>
                <w:rFonts w:ascii="Arial" w:eastAsia="Times New Roman" w:hAnsi="Arial" w:cs="Arial"/>
              </w:rPr>
            </w:pPr>
            <w:r w:rsidRPr="15F3EC4A">
              <w:rPr>
                <w:rFonts w:ascii="Arial" w:eastAsia="Times New Roman" w:hAnsi="Arial" w:cs="Arial"/>
              </w:rPr>
              <w:t xml:space="preserve">The next </w:t>
            </w:r>
            <w:r w:rsidR="2B9E7702" w:rsidRPr="15F3EC4A">
              <w:rPr>
                <w:rFonts w:ascii="Arial" w:eastAsia="Times New Roman" w:hAnsi="Arial" w:cs="Arial"/>
              </w:rPr>
              <w:t xml:space="preserve">JHOSC meeting is on </w:t>
            </w:r>
            <w:r w:rsidR="00D972AB" w:rsidRPr="15F3EC4A">
              <w:rPr>
                <w:rFonts w:ascii="Arial" w:eastAsia="Times New Roman" w:hAnsi="Arial" w:cs="Arial"/>
              </w:rPr>
              <w:t>14</w:t>
            </w:r>
            <w:r w:rsidR="00D972AB" w:rsidRPr="15F3EC4A">
              <w:rPr>
                <w:rFonts w:ascii="Arial" w:eastAsia="Times New Roman" w:hAnsi="Arial" w:cs="Arial"/>
                <w:vertAlign w:val="superscript"/>
              </w:rPr>
              <w:t>th</w:t>
            </w:r>
            <w:r w:rsidR="2B9E7702" w:rsidRPr="15F3EC4A">
              <w:rPr>
                <w:rFonts w:ascii="Arial" w:eastAsia="Times New Roman" w:hAnsi="Arial" w:cs="Arial"/>
              </w:rPr>
              <w:t xml:space="preserve"> </w:t>
            </w:r>
            <w:r w:rsidR="00D972AB" w:rsidRPr="15F3EC4A">
              <w:rPr>
                <w:rFonts w:ascii="Arial" w:eastAsia="Times New Roman" w:hAnsi="Arial" w:cs="Arial"/>
              </w:rPr>
              <w:t>March 2024</w:t>
            </w:r>
            <w:r w:rsidR="00802A7C" w:rsidRPr="15F3EC4A">
              <w:rPr>
                <w:rFonts w:ascii="Arial" w:eastAsia="Times New Roman" w:hAnsi="Arial" w:cs="Arial"/>
              </w:rPr>
              <w:t>.</w:t>
            </w:r>
            <w:r w:rsidR="2B9E7702" w:rsidRPr="15F3EC4A">
              <w:rPr>
                <w:rFonts w:ascii="Arial" w:eastAsia="Times New Roman" w:hAnsi="Arial" w:cs="Arial"/>
              </w:rPr>
              <w:t xml:space="preserve"> </w:t>
            </w:r>
          </w:p>
          <w:p w14:paraId="5441ECC7" w14:textId="48B6F970" w:rsidR="00EE601F" w:rsidRPr="005D6166" w:rsidRDefault="059AA143" w:rsidP="5DD40281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>There are regular update reports on the JHOSC to Harrow’s Health and Social Care Scrutiny Sub-Committee so that there is a formal feedback loop between regional and local health scrutiny.  Councillor Chetna Halai, chair of Health Sub</w:t>
            </w:r>
            <w:r w:rsidR="7AEE5279" w:rsidRPr="21558576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</w:tc>
      </w:tr>
    </w:tbl>
    <w:p w14:paraId="4785953B" w14:textId="6FCF170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D426" w14:textId="77777777" w:rsidR="007D22B5" w:rsidRDefault="007D22B5">
      <w:pPr>
        <w:spacing w:after="0" w:line="240" w:lineRule="auto"/>
      </w:pPr>
      <w:r>
        <w:separator/>
      </w:r>
    </w:p>
  </w:endnote>
  <w:endnote w:type="continuationSeparator" w:id="0">
    <w:p w14:paraId="1EFAFF22" w14:textId="77777777" w:rsidR="007D22B5" w:rsidRDefault="007D22B5">
      <w:pPr>
        <w:spacing w:after="0" w:line="240" w:lineRule="auto"/>
      </w:pPr>
      <w:r>
        <w:continuationSeparator/>
      </w:r>
    </w:p>
  </w:endnote>
  <w:endnote w:type="continuationNotice" w:id="1">
    <w:p w14:paraId="798770C0" w14:textId="77777777" w:rsidR="007D22B5" w:rsidRDefault="007D2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A457" w14:textId="77777777" w:rsidR="007D22B5" w:rsidRDefault="007D22B5">
      <w:pPr>
        <w:spacing w:after="0" w:line="240" w:lineRule="auto"/>
      </w:pPr>
      <w:r>
        <w:separator/>
      </w:r>
    </w:p>
  </w:footnote>
  <w:footnote w:type="continuationSeparator" w:id="0">
    <w:p w14:paraId="128B9A37" w14:textId="77777777" w:rsidR="007D22B5" w:rsidRDefault="007D22B5">
      <w:pPr>
        <w:spacing w:after="0" w:line="240" w:lineRule="auto"/>
      </w:pPr>
      <w:r>
        <w:continuationSeparator/>
      </w:r>
    </w:p>
  </w:footnote>
  <w:footnote w:type="continuationNotice" w:id="1">
    <w:p w14:paraId="174EA8D4" w14:textId="77777777" w:rsidR="007D22B5" w:rsidRDefault="007D22B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85C3"/>
    <w:multiLevelType w:val="hybridMultilevel"/>
    <w:tmpl w:val="FFFFFFFF"/>
    <w:lvl w:ilvl="0" w:tplc="BFB2B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F4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2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8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A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1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80C6"/>
    <w:multiLevelType w:val="hybridMultilevel"/>
    <w:tmpl w:val="FFFFFFFF"/>
    <w:lvl w:ilvl="0" w:tplc="4888F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4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0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B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5"/>
  </w:num>
  <w:num w:numId="6" w16cid:durableId="1147092732">
    <w:abstractNumId w:val="3"/>
  </w:num>
  <w:num w:numId="7" w16cid:durableId="291637684">
    <w:abstractNumId w:val="6"/>
  </w:num>
  <w:num w:numId="8" w16cid:durableId="1203446282">
    <w:abstractNumId w:val="7"/>
  </w:num>
  <w:num w:numId="9" w16cid:durableId="38804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120AB"/>
    <w:rsid w:val="00023696"/>
    <w:rsid w:val="000268AF"/>
    <w:rsid w:val="000311E9"/>
    <w:rsid w:val="00033625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06E7C"/>
    <w:rsid w:val="00110A43"/>
    <w:rsid w:val="00114434"/>
    <w:rsid w:val="00117204"/>
    <w:rsid w:val="00127531"/>
    <w:rsid w:val="00127D1C"/>
    <w:rsid w:val="001308B9"/>
    <w:rsid w:val="001318BF"/>
    <w:rsid w:val="00133F30"/>
    <w:rsid w:val="00135C07"/>
    <w:rsid w:val="00137B02"/>
    <w:rsid w:val="0014270F"/>
    <w:rsid w:val="0014705E"/>
    <w:rsid w:val="0016707C"/>
    <w:rsid w:val="001719E2"/>
    <w:rsid w:val="00173511"/>
    <w:rsid w:val="00180ABD"/>
    <w:rsid w:val="00183380"/>
    <w:rsid w:val="0018460D"/>
    <w:rsid w:val="0018706A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5650"/>
    <w:rsid w:val="001D7A52"/>
    <w:rsid w:val="001E2537"/>
    <w:rsid w:val="001E705E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97C3B"/>
    <w:rsid w:val="002A6576"/>
    <w:rsid w:val="002B0CB1"/>
    <w:rsid w:val="002B4394"/>
    <w:rsid w:val="002B4A80"/>
    <w:rsid w:val="002B503A"/>
    <w:rsid w:val="002C381C"/>
    <w:rsid w:val="002C5263"/>
    <w:rsid w:val="002C5D50"/>
    <w:rsid w:val="002D09D4"/>
    <w:rsid w:val="002E0A50"/>
    <w:rsid w:val="002E234A"/>
    <w:rsid w:val="002E5AAD"/>
    <w:rsid w:val="002E67C7"/>
    <w:rsid w:val="00300D1D"/>
    <w:rsid w:val="00302FE1"/>
    <w:rsid w:val="00304B82"/>
    <w:rsid w:val="00307E71"/>
    <w:rsid w:val="00311E0C"/>
    <w:rsid w:val="00312C21"/>
    <w:rsid w:val="00312EDB"/>
    <w:rsid w:val="00321A89"/>
    <w:rsid w:val="00322E0F"/>
    <w:rsid w:val="00326E27"/>
    <w:rsid w:val="00337395"/>
    <w:rsid w:val="0034655B"/>
    <w:rsid w:val="0034794B"/>
    <w:rsid w:val="003502E7"/>
    <w:rsid w:val="003606F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4ACE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56905"/>
    <w:rsid w:val="00464958"/>
    <w:rsid w:val="0046681A"/>
    <w:rsid w:val="0047179E"/>
    <w:rsid w:val="004934CF"/>
    <w:rsid w:val="00496ACF"/>
    <w:rsid w:val="004B2154"/>
    <w:rsid w:val="004B38A0"/>
    <w:rsid w:val="004B5F5C"/>
    <w:rsid w:val="004D1777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37F5"/>
    <w:rsid w:val="005752F8"/>
    <w:rsid w:val="005941CB"/>
    <w:rsid w:val="0059593B"/>
    <w:rsid w:val="0059732C"/>
    <w:rsid w:val="005A6855"/>
    <w:rsid w:val="005B1D13"/>
    <w:rsid w:val="005B4F59"/>
    <w:rsid w:val="005C0AC2"/>
    <w:rsid w:val="005C1A49"/>
    <w:rsid w:val="005C20FB"/>
    <w:rsid w:val="005C3178"/>
    <w:rsid w:val="005C3302"/>
    <w:rsid w:val="005C7CE1"/>
    <w:rsid w:val="005D48F5"/>
    <w:rsid w:val="005D6166"/>
    <w:rsid w:val="005E76B7"/>
    <w:rsid w:val="005F1C08"/>
    <w:rsid w:val="00607157"/>
    <w:rsid w:val="00610BA0"/>
    <w:rsid w:val="0061386F"/>
    <w:rsid w:val="00615E87"/>
    <w:rsid w:val="00620417"/>
    <w:rsid w:val="00624434"/>
    <w:rsid w:val="0062586B"/>
    <w:rsid w:val="00627AA6"/>
    <w:rsid w:val="0063465A"/>
    <w:rsid w:val="00643D25"/>
    <w:rsid w:val="00651ED2"/>
    <w:rsid w:val="00654476"/>
    <w:rsid w:val="00656D91"/>
    <w:rsid w:val="00663155"/>
    <w:rsid w:val="00663702"/>
    <w:rsid w:val="00666242"/>
    <w:rsid w:val="006740B2"/>
    <w:rsid w:val="006845B1"/>
    <w:rsid w:val="00692911"/>
    <w:rsid w:val="006953A4"/>
    <w:rsid w:val="006A09D1"/>
    <w:rsid w:val="006A1FB7"/>
    <w:rsid w:val="006B66E2"/>
    <w:rsid w:val="006C7602"/>
    <w:rsid w:val="006C7D95"/>
    <w:rsid w:val="006D0221"/>
    <w:rsid w:val="006D13C4"/>
    <w:rsid w:val="006E0C95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2C97"/>
    <w:rsid w:val="00784D16"/>
    <w:rsid w:val="007A2A8D"/>
    <w:rsid w:val="007A449C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D22B5"/>
    <w:rsid w:val="007E6FEB"/>
    <w:rsid w:val="007EA293"/>
    <w:rsid w:val="007F6F1D"/>
    <w:rsid w:val="00802A7C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2F90"/>
    <w:rsid w:val="008630A9"/>
    <w:rsid w:val="00863317"/>
    <w:rsid w:val="00873687"/>
    <w:rsid w:val="00874D95"/>
    <w:rsid w:val="00883212"/>
    <w:rsid w:val="0088464E"/>
    <w:rsid w:val="00885E9F"/>
    <w:rsid w:val="00890F37"/>
    <w:rsid w:val="0089155D"/>
    <w:rsid w:val="00895619"/>
    <w:rsid w:val="008979B8"/>
    <w:rsid w:val="008B687B"/>
    <w:rsid w:val="008B7B32"/>
    <w:rsid w:val="008D397C"/>
    <w:rsid w:val="008D524D"/>
    <w:rsid w:val="008D5D2F"/>
    <w:rsid w:val="008D74F9"/>
    <w:rsid w:val="008D7606"/>
    <w:rsid w:val="008E3EAF"/>
    <w:rsid w:val="008F283F"/>
    <w:rsid w:val="00901C9F"/>
    <w:rsid w:val="00910BD6"/>
    <w:rsid w:val="0091634F"/>
    <w:rsid w:val="009178DC"/>
    <w:rsid w:val="00921082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853AA"/>
    <w:rsid w:val="00994B5E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377FA"/>
    <w:rsid w:val="00A40DA8"/>
    <w:rsid w:val="00A41666"/>
    <w:rsid w:val="00A42041"/>
    <w:rsid w:val="00A431A4"/>
    <w:rsid w:val="00A45579"/>
    <w:rsid w:val="00A616FF"/>
    <w:rsid w:val="00A675BF"/>
    <w:rsid w:val="00A67FD3"/>
    <w:rsid w:val="00A73EC2"/>
    <w:rsid w:val="00A75577"/>
    <w:rsid w:val="00A86220"/>
    <w:rsid w:val="00A9401B"/>
    <w:rsid w:val="00A96645"/>
    <w:rsid w:val="00AA1CE1"/>
    <w:rsid w:val="00AA6F04"/>
    <w:rsid w:val="00AB0C46"/>
    <w:rsid w:val="00AB7E66"/>
    <w:rsid w:val="00AC1A63"/>
    <w:rsid w:val="00AC3038"/>
    <w:rsid w:val="00AC740E"/>
    <w:rsid w:val="00AD7F58"/>
    <w:rsid w:val="00AE1782"/>
    <w:rsid w:val="00AF04CF"/>
    <w:rsid w:val="00AF21EE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1EA2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C5BEC"/>
    <w:rsid w:val="00BD1560"/>
    <w:rsid w:val="00BD4D9D"/>
    <w:rsid w:val="00BE7D79"/>
    <w:rsid w:val="00C025B2"/>
    <w:rsid w:val="00C03566"/>
    <w:rsid w:val="00C04644"/>
    <w:rsid w:val="00C06ABF"/>
    <w:rsid w:val="00C10DCE"/>
    <w:rsid w:val="00C112AC"/>
    <w:rsid w:val="00C15EDF"/>
    <w:rsid w:val="00C20014"/>
    <w:rsid w:val="00C22087"/>
    <w:rsid w:val="00C2316E"/>
    <w:rsid w:val="00C25A73"/>
    <w:rsid w:val="00C34C48"/>
    <w:rsid w:val="00C40042"/>
    <w:rsid w:val="00C41936"/>
    <w:rsid w:val="00C431BF"/>
    <w:rsid w:val="00C57CE5"/>
    <w:rsid w:val="00C6379C"/>
    <w:rsid w:val="00C66292"/>
    <w:rsid w:val="00C76B24"/>
    <w:rsid w:val="00C86357"/>
    <w:rsid w:val="00C87DB8"/>
    <w:rsid w:val="00C90B0F"/>
    <w:rsid w:val="00C932BF"/>
    <w:rsid w:val="00CA1825"/>
    <w:rsid w:val="00CC3635"/>
    <w:rsid w:val="00CD3920"/>
    <w:rsid w:val="00CD7D51"/>
    <w:rsid w:val="00CE56A9"/>
    <w:rsid w:val="00CF1EAE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37C86"/>
    <w:rsid w:val="00D46723"/>
    <w:rsid w:val="00D5353C"/>
    <w:rsid w:val="00D55825"/>
    <w:rsid w:val="00D62856"/>
    <w:rsid w:val="00D64426"/>
    <w:rsid w:val="00D66B9E"/>
    <w:rsid w:val="00D7328D"/>
    <w:rsid w:val="00D7345A"/>
    <w:rsid w:val="00D819F7"/>
    <w:rsid w:val="00D8264B"/>
    <w:rsid w:val="00D972AB"/>
    <w:rsid w:val="00DA5134"/>
    <w:rsid w:val="00DA7D96"/>
    <w:rsid w:val="00DC088A"/>
    <w:rsid w:val="00DC2E05"/>
    <w:rsid w:val="00DC37E5"/>
    <w:rsid w:val="00DC691C"/>
    <w:rsid w:val="00DD5293"/>
    <w:rsid w:val="00DD70F8"/>
    <w:rsid w:val="00DF41CA"/>
    <w:rsid w:val="00DF5B76"/>
    <w:rsid w:val="00DF66B8"/>
    <w:rsid w:val="00E01FA5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5239F"/>
    <w:rsid w:val="00E61D83"/>
    <w:rsid w:val="00E666F8"/>
    <w:rsid w:val="00E73D3B"/>
    <w:rsid w:val="00E828B3"/>
    <w:rsid w:val="00E937D7"/>
    <w:rsid w:val="00E9654E"/>
    <w:rsid w:val="00EA1931"/>
    <w:rsid w:val="00EA5518"/>
    <w:rsid w:val="00EC6235"/>
    <w:rsid w:val="00EC6F6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5497"/>
    <w:rsid w:val="00F1625B"/>
    <w:rsid w:val="00F32F2D"/>
    <w:rsid w:val="00F41B94"/>
    <w:rsid w:val="00F42C93"/>
    <w:rsid w:val="00F659A9"/>
    <w:rsid w:val="00F66534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C4C40"/>
    <w:rsid w:val="00FD0AEA"/>
    <w:rsid w:val="00FD3829"/>
    <w:rsid w:val="00FD6148"/>
    <w:rsid w:val="00FE207B"/>
    <w:rsid w:val="00FE2530"/>
    <w:rsid w:val="00FF1EC7"/>
    <w:rsid w:val="00FF51B0"/>
    <w:rsid w:val="01E8E898"/>
    <w:rsid w:val="01F6F235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105D48"/>
    <w:rsid w:val="077D093D"/>
    <w:rsid w:val="0877E94A"/>
    <w:rsid w:val="089BC297"/>
    <w:rsid w:val="089E53E6"/>
    <w:rsid w:val="08ACDC08"/>
    <w:rsid w:val="09A76EC8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02D55E6"/>
    <w:rsid w:val="104312E6"/>
    <w:rsid w:val="11810990"/>
    <w:rsid w:val="130D6C25"/>
    <w:rsid w:val="13108CB0"/>
    <w:rsid w:val="13B2563F"/>
    <w:rsid w:val="14AC5D11"/>
    <w:rsid w:val="157D7E56"/>
    <w:rsid w:val="15F3EC4A"/>
    <w:rsid w:val="160B80FD"/>
    <w:rsid w:val="16135188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8CFAD6"/>
    <w:rsid w:val="1C98EB3D"/>
    <w:rsid w:val="1CD99761"/>
    <w:rsid w:val="1F4DD0E9"/>
    <w:rsid w:val="1F90077B"/>
    <w:rsid w:val="2007F5CD"/>
    <w:rsid w:val="20EF1FEC"/>
    <w:rsid w:val="211A9B7E"/>
    <w:rsid w:val="21558576"/>
    <w:rsid w:val="226DADBF"/>
    <w:rsid w:val="22DCE387"/>
    <w:rsid w:val="22EAE46D"/>
    <w:rsid w:val="24F8CC4D"/>
    <w:rsid w:val="25698BFF"/>
    <w:rsid w:val="25A968B2"/>
    <w:rsid w:val="2727D8D8"/>
    <w:rsid w:val="27967018"/>
    <w:rsid w:val="296CA4A0"/>
    <w:rsid w:val="2A1E0E60"/>
    <w:rsid w:val="2B9E7702"/>
    <w:rsid w:val="2C42EF48"/>
    <w:rsid w:val="2C7148AC"/>
    <w:rsid w:val="2F20C5FB"/>
    <w:rsid w:val="30490AB0"/>
    <w:rsid w:val="3054C1D3"/>
    <w:rsid w:val="3057F7E7"/>
    <w:rsid w:val="3180504E"/>
    <w:rsid w:val="31BD5BAD"/>
    <w:rsid w:val="3309F9D9"/>
    <w:rsid w:val="3375D865"/>
    <w:rsid w:val="33B263AA"/>
    <w:rsid w:val="36BAAA86"/>
    <w:rsid w:val="3842D28F"/>
    <w:rsid w:val="399337AB"/>
    <w:rsid w:val="39F763C0"/>
    <w:rsid w:val="3A7726EE"/>
    <w:rsid w:val="3A8A6800"/>
    <w:rsid w:val="3AAC90C4"/>
    <w:rsid w:val="3ABCFBD0"/>
    <w:rsid w:val="3AD6257C"/>
    <w:rsid w:val="3B516EF5"/>
    <w:rsid w:val="3BC25BE8"/>
    <w:rsid w:val="3D05226D"/>
    <w:rsid w:val="3D98C879"/>
    <w:rsid w:val="3DD28BE7"/>
    <w:rsid w:val="3F92D4A2"/>
    <w:rsid w:val="3FF9CE0F"/>
    <w:rsid w:val="41E82208"/>
    <w:rsid w:val="421BD148"/>
    <w:rsid w:val="42A5FD0A"/>
    <w:rsid w:val="43672930"/>
    <w:rsid w:val="44A87DA9"/>
    <w:rsid w:val="4621EE6E"/>
    <w:rsid w:val="46976798"/>
    <w:rsid w:val="46DA8FEE"/>
    <w:rsid w:val="47F46DCA"/>
    <w:rsid w:val="48D8240B"/>
    <w:rsid w:val="48EA6D94"/>
    <w:rsid w:val="49533ED2"/>
    <w:rsid w:val="49F7FF7D"/>
    <w:rsid w:val="4B97F19D"/>
    <w:rsid w:val="4C129416"/>
    <w:rsid w:val="4C220E56"/>
    <w:rsid w:val="4C5A8224"/>
    <w:rsid w:val="4CFE7DDA"/>
    <w:rsid w:val="4DA19A7F"/>
    <w:rsid w:val="4DA277E2"/>
    <w:rsid w:val="4DE04E30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192357"/>
    <w:rsid w:val="5BC493B9"/>
    <w:rsid w:val="5C56086C"/>
    <w:rsid w:val="5CAFA1FA"/>
    <w:rsid w:val="5DB2AFD4"/>
    <w:rsid w:val="5DC3C4DF"/>
    <w:rsid w:val="5DD40281"/>
    <w:rsid w:val="5E2F2655"/>
    <w:rsid w:val="5F1A6E60"/>
    <w:rsid w:val="604EBB19"/>
    <w:rsid w:val="6155D45E"/>
    <w:rsid w:val="622DA8C6"/>
    <w:rsid w:val="62607B5E"/>
    <w:rsid w:val="6296702C"/>
    <w:rsid w:val="67D02382"/>
    <w:rsid w:val="67DF7C66"/>
    <w:rsid w:val="690B8B9F"/>
    <w:rsid w:val="69F14FBE"/>
    <w:rsid w:val="6AF39CC3"/>
    <w:rsid w:val="6B804360"/>
    <w:rsid w:val="6C91EA3E"/>
    <w:rsid w:val="6D04468C"/>
    <w:rsid w:val="6DAC0B41"/>
    <w:rsid w:val="6E25B0DF"/>
    <w:rsid w:val="6E5D710D"/>
    <w:rsid w:val="6E6FCF6C"/>
    <w:rsid w:val="6EC4C0E1"/>
    <w:rsid w:val="6EEDEFE1"/>
    <w:rsid w:val="6EF53818"/>
    <w:rsid w:val="6F722203"/>
    <w:rsid w:val="6FBC8662"/>
    <w:rsid w:val="71FC61A3"/>
    <w:rsid w:val="72044F29"/>
    <w:rsid w:val="730F34DE"/>
    <w:rsid w:val="73983204"/>
    <w:rsid w:val="74A738C0"/>
    <w:rsid w:val="7507F042"/>
    <w:rsid w:val="75340265"/>
    <w:rsid w:val="76474B1F"/>
    <w:rsid w:val="765B4968"/>
    <w:rsid w:val="7A26ED0C"/>
    <w:rsid w:val="7A670A89"/>
    <w:rsid w:val="7AEE5279"/>
    <w:rsid w:val="7AF0A4B1"/>
    <w:rsid w:val="7B6DFD59"/>
    <w:rsid w:val="7BAA079E"/>
    <w:rsid w:val="7BAB316F"/>
    <w:rsid w:val="7BD7D00E"/>
    <w:rsid w:val="7CE326A8"/>
    <w:rsid w:val="7CEB3191"/>
    <w:rsid w:val="7D1D8667"/>
    <w:rsid w:val="7D31B7E3"/>
    <w:rsid w:val="7DF120DA"/>
    <w:rsid w:val="7E1ADF60"/>
    <w:rsid w:val="7EA152EE"/>
    <w:rsid w:val="7EBCD7C6"/>
    <w:rsid w:val="7FC3429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98DE5512-16AD-478A-8A41-180A083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7" ma:contentTypeDescription="Create a new document." ma:contentTypeScope="" ma:versionID="8f2d563e612ebb5541d49b7c44a66bf7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e4f4f2fa40002b131ebdd0def5b6723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2D65EE-E0CB-41E7-968D-868CCC0E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4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London Borough of Harrow Council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Sudheesh Bhasi</cp:lastModifiedBy>
  <cp:revision>3</cp:revision>
  <dcterms:created xsi:type="dcterms:W3CDTF">2024-01-16T14:37:00Z</dcterms:created>
  <dcterms:modified xsi:type="dcterms:W3CDTF">2024-01-16T14:39:00Z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